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A157FF">
      <w:pPr>
        <w:rPr>
          <w:b/>
        </w:rPr>
      </w:pPr>
      <w:r>
        <w:rPr>
          <w:b/>
        </w:rPr>
        <w:t>Review Verb Unit</w:t>
      </w:r>
    </w:p>
    <w:p w:rsidR="00A157FF" w:rsidRDefault="00A157FF">
      <w:r>
        <w:rPr>
          <w:b/>
        </w:rPr>
        <w:t>Irregular verbs</w:t>
      </w:r>
    </w:p>
    <w:p w:rsidR="00A157FF" w:rsidRDefault="00A157FF">
      <w:r>
        <w:t>ferō</w:t>
      </w:r>
    </w:p>
    <w:p w:rsidR="00A157FF" w:rsidRDefault="00A157FF">
      <w:r>
        <w:t>eō</w:t>
      </w:r>
    </w:p>
    <w:p w:rsidR="00A157FF" w:rsidRDefault="00A157FF">
      <w:r>
        <w:t>volō/nolō</w:t>
      </w:r>
    </w:p>
    <w:p w:rsidR="00A157FF" w:rsidRDefault="00A157FF">
      <w:r>
        <w:t>possum</w:t>
      </w:r>
    </w:p>
    <w:p w:rsidR="00A157FF" w:rsidRDefault="00A157FF">
      <w:pPr>
        <w:rPr>
          <w:b/>
        </w:rPr>
      </w:pPr>
    </w:p>
    <w:p w:rsidR="00A157FF" w:rsidRDefault="00A157FF">
      <w:r>
        <w:rPr>
          <w:b/>
        </w:rPr>
        <w:t>Forms</w:t>
      </w:r>
    </w:p>
    <w:p w:rsidR="00A157FF" w:rsidRPr="00A157FF" w:rsidRDefault="00A157FF">
      <w:r>
        <w:t>Infinitives – active &amp; passive, present, perfect, future</w:t>
      </w:r>
    </w:p>
    <w:p w:rsidR="00A157FF" w:rsidRDefault="00A157FF">
      <w:pPr>
        <w:rPr>
          <w:b/>
        </w:rPr>
      </w:pPr>
    </w:p>
    <w:p w:rsidR="00A157FF" w:rsidRDefault="00A157FF">
      <w:r>
        <w:rPr>
          <w:b/>
        </w:rPr>
        <w:t>Syntax</w:t>
      </w:r>
    </w:p>
    <w:p w:rsidR="00A157FF" w:rsidRDefault="00A157FF">
      <w:r>
        <w:t>Dative w/ compound verbs</w:t>
      </w:r>
    </w:p>
    <w:p w:rsidR="00A157FF" w:rsidRDefault="00A157FF">
      <w:r>
        <w:t>Dative w/ special verbs</w:t>
      </w:r>
    </w:p>
    <w:p w:rsidR="00A157FF" w:rsidRDefault="00A157FF">
      <w:r>
        <w:t>Impersonal Passive</w:t>
      </w:r>
    </w:p>
    <w:p w:rsidR="00192A1E" w:rsidRDefault="00192A1E">
      <w:r>
        <w:t>Infinitives w/ verbs like to be able, to want, etc.</w:t>
      </w:r>
    </w:p>
    <w:p w:rsidR="00A157FF" w:rsidRDefault="00A157FF">
      <w:r>
        <w:t>Indirect Statement</w:t>
      </w:r>
    </w:p>
    <w:p w:rsidR="00A157FF" w:rsidRDefault="00A157FF"/>
    <w:p w:rsidR="00A157FF" w:rsidRDefault="00A157FF">
      <w:r>
        <w:rPr>
          <w:b/>
        </w:rPr>
        <w:t>Culture</w:t>
      </w:r>
    </w:p>
    <w:p w:rsidR="00A157FF" w:rsidRDefault="00A157FF">
      <w:r>
        <w:t>Wars:  dates, most important battle, cause &amp; effect, significance</w:t>
      </w:r>
    </w:p>
    <w:p w:rsidR="00A157FF" w:rsidRDefault="00A157FF"/>
    <w:p w:rsidR="00A157FF" w:rsidRDefault="00A157FF">
      <w:r>
        <w:rPr>
          <w:b/>
        </w:rPr>
        <w:t>Vocabulary &amp; Derivatives</w:t>
      </w:r>
    </w:p>
    <w:p w:rsidR="00A157FF" w:rsidRDefault="00A157FF"/>
    <w:p w:rsidR="00A157FF" w:rsidRDefault="00A157FF">
      <w:pPr>
        <w:rPr>
          <w:b/>
        </w:rPr>
      </w:pPr>
      <w:r>
        <w:rPr>
          <w:b/>
        </w:rPr>
        <w:t>Translation</w:t>
      </w:r>
    </w:p>
    <w:p w:rsidR="00192A1E" w:rsidRPr="00192A1E" w:rsidRDefault="00192A1E">
      <w:r>
        <w:t>Sentences not reading passage</w:t>
      </w:r>
    </w:p>
    <w:sectPr w:rsidR="00192A1E" w:rsidRPr="00192A1E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157FF"/>
    <w:rsid w:val="00192A1E"/>
    <w:rsid w:val="001F16A2"/>
    <w:rsid w:val="00220639"/>
    <w:rsid w:val="002F5B67"/>
    <w:rsid w:val="00547261"/>
    <w:rsid w:val="005B7A18"/>
    <w:rsid w:val="008D394A"/>
    <w:rsid w:val="00916E24"/>
    <w:rsid w:val="00A157FF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>Ridgefield Public Schools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2009-03-30T14:36:00Z</dcterms:created>
  <dcterms:modified xsi:type="dcterms:W3CDTF">2009-03-31T14:38:00Z</dcterms:modified>
</cp:coreProperties>
</file>